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Pr="00E91D92" w:rsidRDefault="00BC637D">
      <w:pPr>
        <w:rPr>
          <w:sz w:val="28"/>
        </w:rPr>
      </w:pPr>
      <w:r w:rsidRPr="0059588F">
        <w:rPr>
          <w:sz w:val="32"/>
        </w:rPr>
        <w:t>Anteckningar Biosfär</w:t>
      </w:r>
      <w:r w:rsidR="00CC471A" w:rsidRPr="0059588F">
        <w:rPr>
          <w:sz w:val="32"/>
        </w:rPr>
        <w:t>områdes</w:t>
      </w:r>
      <w:r w:rsidRPr="0059588F">
        <w:rPr>
          <w:sz w:val="32"/>
        </w:rPr>
        <w:t>ansökan</w:t>
      </w:r>
    </w:p>
    <w:p w:rsidR="002B1621" w:rsidRDefault="009F04B2">
      <w:r>
        <w:t>Lite anteckningar och kommentarer av olika slag som jag rafsade ner medan jag läste.</w:t>
      </w:r>
      <w:r w:rsidR="009F5627">
        <w:t xml:space="preserve"> Mest bara småsaker.</w:t>
      </w:r>
      <w:r>
        <w:t xml:space="preserve"> Har inte läst hela utan följde läshänvisningarna och utöver det har jag fokuserat lite på vatten och delar som jag tyckte var lite mer intressant.</w:t>
      </w:r>
    </w:p>
    <w:p w:rsidR="009F04B2" w:rsidRPr="0059588F" w:rsidRDefault="002B1621">
      <w:pPr>
        <w:rPr>
          <w:i/>
          <w:sz w:val="28"/>
        </w:rPr>
      </w:pPr>
      <w:r w:rsidRPr="0059588F">
        <w:rPr>
          <w:i/>
          <w:sz w:val="28"/>
        </w:rPr>
        <w:t>Generellt tycker jag att</w:t>
      </w:r>
      <w:r w:rsidR="009F04B2" w:rsidRPr="0059588F">
        <w:rPr>
          <w:i/>
          <w:sz w:val="28"/>
        </w:rPr>
        <w:t xml:space="preserve"> den är</w:t>
      </w:r>
      <w:r w:rsidR="009F5627" w:rsidRPr="0059588F">
        <w:rPr>
          <w:i/>
          <w:sz w:val="28"/>
        </w:rPr>
        <w:t xml:space="preserve"> mycket</w:t>
      </w:r>
      <w:r w:rsidR="009F04B2" w:rsidRPr="0059588F">
        <w:rPr>
          <w:i/>
          <w:sz w:val="28"/>
        </w:rPr>
        <w:t xml:space="preserve"> välskriven och</w:t>
      </w:r>
      <w:r w:rsidRPr="0059588F">
        <w:rPr>
          <w:i/>
          <w:sz w:val="28"/>
        </w:rPr>
        <w:t xml:space="preserve"> har ett</w:t>
      </w:r>
      <w:r w:rsidR="009F04B2" w:rsidRPr="0059588F">
        <w:rPr>
          <w:i/>
          <w:sz w:val="28"/>
        </w:rPr>
        <w:t xml:space="preserve"> bra</w:t>
      </w:r>
      <w:r w:rsidRPr="0059588F">
        <w:rPr>
          <w:i/>
          <w:sz w:val="28"/>
        </w:rPr>
        <w:t xml:space="preserve"> utförande. B</w:t>
      </w:r>
      <w:r w:rsidR="009F04B2" w:rsidRPr="0059588F">
        <w:rPr>
          <w:i/>
          <w:sz w:val="28"/>
        </w:rPr>
        <w:t xml:space="preserve">eskrivningarna av området stämmer bra med min </w:t>
      </w:r>
      <w:r w:rsidRPr="0059588F">
        <w:rPr>
          <w:i/>
          <w:sz w:val="28"/>
        </w:rPr>
        <w:t>personliga bild och jag kan inte komma på något väsentligt som jag tycker fattas.</w:t>
      </w:r>
      <w:r w:rsidR="009F04B2" w:rsidRPr="0059588F">
        <w:rPr>
          <w:i/>
          <w:sz w:val="28"/>
        </w:rPr>
        <w:t xml:space="preserve"> </w:t>
      </w:r>
    </w:p>
    <w:p w:rsidR="00BC637D" w:rsidRDefault="00BC637D">
      <w:r>
        <w:t xml:space="preserve">Sid 15 ganska långt upp. </w:t>
      </w:r>
      <w:r w:rsidRPr="00BC637D">
        <w:rPr>
          <w:i/>
        </w:rPr>
        <w:t xml:space="preserve">Köttet </w:t>
      </w:r>
      <w:proofErr w:type="spellStart"/>
      <w:r w:rsidRPr="00BC637D">
        <w:rPr>
          <w:i/>
        </w:rPr>
        <w:t>serv</w:t>
      </w:r>
      <w:proofErr w:type="spellEnd"/>
      <w:r w:rsidRPr="00BC637D">
        <w:rPr>
          <w:i/>
        </w:rPr>
        <w:t xml:space="preserve"> eras.</w:t>
      </w:r>
      <w:r>
        <w:t xml:space="preserve"> Ett mellanslag för mycket.</w:t>
      </w:r>
    </w:p>
    <w:p w:rsidR="00BC637D" w:rsidRDefault="00BC637D">
      <w:r>
        <w:t xml:space="preserve">Sid 16 sista meningen. Utan att ha kollat upp vilka summor det rör sig om tänker jag att det framförallt är skogsbruket som spelar störst roll ekonomiskt och att vattendragens energiutvinning kanske inte bör nämnas eftersom det rör sig om </w:t>
      </w:r>
      <w:r w:rsidR="00CB0428">
        <w:t>jämförelsevis små summor</w:t>
      </w:r>
      <w:r>
        <w:t>.</w:t>
      </w:r>
      <w:r w:rsidR="002B1621">
        <w:t xml:space="preserve"> Känns helt enkelt</w:t>
      </w:r>
      <w:r w:rsidR="006D5F5F">
        <w:t xml:space="preserve"> som att det kan vara fel att påstå att energiutvinningen från vatten</w:t>
      </w:r>
      <w:r w:rsidR="002B1621">
        <w:t xml:space="preserve"> är ekonomiskt viktig</w:t>
      </w:r>
      <w:r w:rsidR="006D5F5F">
        <w:t xml:space="preserve"> för området</w:t>
      </w:r>
      <w:r w:rsidR="002B1621">
        <w:t>.</w:t>
      </w:r>
      <w:r>
        <w:t xml:space="preserve"> Kanske man kan formulera om så det blir något i stil med ”framförallt skogsbruk men även jordbruk och vattenkraft”</w:t>
      </w:r>
      <w:r w:rsidR="006D5F5F">
        <w:t xml:space="preserve"> eller ta bort/byt ut ordet ”energiutvinning”</w:t>
      </w:r>
      <w:r w:rsidR="00CB0428">
        <w:t xml:space="preserve"> kanske. M</w:t>
      </w:r>
      <w:r>
        <w:t>ed nuvarande f</w:t>
      </w:r>
      <w:r w:rsidR="002B1621">
        <w:t>ormulering framstår</w:t>
      </w:r>
      <w:r>
        <w:t xml:space="preserve"> det som att de är lika viktiga alla tre vilket jag antar inte stämmer</w:t>
      </w:r>
      <w:r w:rsidR="002B1621">
        <w:t xml:space="preserve"> (utan att ha kollat upp siffror som sagt</w:t>
      </w:r>
      <w:r w:rsidR="00F60539">
        <w:t xml:space="preserve"> så jag kanske har fel</w:t>
      </w:r>
      <w:r w:rsidR="002B1621">
        <w:t>)</w:t>
      </w:r>
      <w:r>
        <w:t xml:space="preserve">. </w:t>
      </w:r>
    </w:p>
    <w:p w:rsidR="00BC637D" w:rsidRDefault="00BC637D">
      <w:r>
        <w:t xml:space="preserve">Sid 17 där </w:t>
      </w:r>
      <w:proofErr w:type="spellStart"/>
      <w:r>
        <w:t>Svedbovallen</w:t>
      </w:r>
      <w:proofErr w:type="spellEnd"/>
      <w:r>
        <w:t xml:space="preserve"> finns nämnd tänker jag spontant att fler kanske bör nämnas </w:t>
      </w:r>
      <w:proofErr w:type="gramStart"/>
      <w:r>
        <w:t>tex</w:t>
      </w:r>
      <w:proofErr w:type="gramEnd"/>
      <w:r>
        <w:t xml:space="preserve"> </w:t>
      </w:r>
      <w:proofErr w:type="spellStart"/>
      <w:r>
        <w:t>Mittjasvallen</w:t>
      </w:r>
      <w:proofErr w:type="spellEnd"/>
      <w:r>
        <w:t>.</w:t>
      </w:r>
      <w:r w:rsidR="002B1621">
        <w:t xml:space="preserve"> Där har </w:t>
      </w:r>
      <w:proofErr w:type="gramStart"/>
      <w:r w:rsidR="002B1621">
        <w:t>dom</w:t>
      </w:r>
      <w:proofErr w:type="gramEnd"/>
      <w:r w:rsidR="002B1621">
        <w:t xml:space="preserve"> vad jag vet djur under en period på sommaren.</w:t>
      </w:r>
    </w:p>
    <w:p w:rsidR="00BC637D" w:rsidRDefault="00BC637D">
      <w:r>
        <w:t>Sid</w:t>
      </w:r>
      <w:proofErr w:type="gramStart"/>
      <w:r>
        <w:t xml:space="preserve"> 20.</w:t>
      </w:r>
      <w:proofErr w:type="gramEnd"/>
      <w:r>
        <w:t xml:space="preserve"> </w:t>
      </w:r>
      <w:r>
        <w:rPr>
          <w:i/>
        </w:rPr>
        <w:t xml:space="preserve">förändringar miljöförändringar. </w:t>
      </w:r>
      <w:r w:rsidR="002B1621">
        <w:t>Ett ord för mycket</w:t>
      </w:r>
      <w:r>
        <w:t>.</w:t>
      </w:r>
    </w:p>
    <w:p w:rsidR="00BC637D" w:rsidRDefault="00E10471">
      <w:proofErr w:type="spellStart"/>
      <w:r>
        <w:t>Ang</w:t>
      </w:r>
      <w:proofErr w:type="spellEnd"/>
      <w:r>
        <w:t xml:space="preserve"> kärnområden så har ju </w:t>
      </w:r>
      <w:proofErr w:type="spellStart"/>
      <w:r>
        <w:t>Ålakarstjärnarna</w:t>
      </w:r>
      <w:proofErr w:type="spellEnd"/>
      <w:r>
        <w:t xml:space="preserve"> nyss blivit naturreservat så det kanske också sk</w:t>
      </w:r>
      <w:r w:rsidR="00191977">
        <w:t>a vara ett kärnområde</w:t>
      </w:r>
      <w:r>
        <w:t>.</w:t>
      </w:r>
      <w:r w:rsidR="003F73BF">
        <w:t xml:space="preserve"> Beslutet togs av Länsstyrelsen 18 dec 2017. </w:t>
      </w:r>
      <w:r w:rsidR="00191977">
        <w:t>Dnr 511-5423-2011.</w:t>
      </w:r>
    </w:p>
    <w:p w:rsidR="00E10471" w:rsidRDefault="00E10471">
      <w:r>
        <w:t>Sid 28. I riksintresseområdet är inte NY vattenkraft</w:t>
      </w:r>
      <w:r w:rsidR="00CB0428">
        <w:t xml:space="preserve"> och reglering</w:t>
      </w:r>
      <w:r>
        <w:t xml:space="preserve"> tillåten men</w:t>
      </w:r>
      <w:r w:rsidR="00531896">
        <w:t xml:space="preserve"> både</w:t>
      </w:r>
      <w:r>
        <w:t xml:space="preserve"> kraftverk</w:t>
      </w:r>
      <w:r w:rsidR="00531896">
        <w:t xml:space="preserve"> och reglerdammar</w:t>
      </w:r>
      <w:r>
        <w:t xml:space="preserve"> finns i dagsläget i biflöden till </w:t>
      </w:r>
      <w:proofErr w:type="spellStart"/>
      <w:r>
        <w:t>Voxnan</w:t>
      </w:r>
      <w:proofErr w:type="spellEnd"/>
      <w:r>
        <w:t xml:space="preserve"> (ex </w:t>
      </w:r>
      <w:proofErr w:type="spellStart"/>
      <w:r>
        <w:t>Gryckån</w:t>
      </w:r>
      <w:proofErr w:type="spellEnd"/>
      <w:r>
        <w:t xml:space="preserve">, </w:t>
      </w:r>
      <w:proofErr w:type="spellStart"/>
      <w:r>
        <w:t>Svensbo</w:t>
      </w:r>
      <w:proofErr w:type="spellEnd"/>
      <w:r>
        <w:t>) inom riksintre</w:t>
      </w:r>
      <w:r w:rsidR="002B1621">
        <w:t>s</w:t>
      </w:r>
      <w:r>
        <w:t>seområdet.</w:t>
      </w:r>
    </w:p>
    <w:p w:rsidR="00E10471" w:rsidRDefault="00E10471">
      <w:r>
        <w:t xml:space="preserve">Sid 83. Den här kommentaren har du redan fått från andra har jag för mig men här står </w:t>
      </w:r>
      <w:proofErr w:type="spellStart"/>
      <w:r>
        <w:t>iaf</w:t>
      </w:r>
      <w:proofErr w:type="spellEnd"/>
      <w:r>
        <w:t xml:space="preserve"> att </w:t>
      </w:r>
      <w:proofErr w:type="spellStart"/>
      <w:r>
        <w:t>Voxnan</w:t>
      </w:r>
      <w:proofErr w:type="spellEnd"/>
      <w:r>
        <w:t xml:space="preserve"> är 160 km och tidigare har det stått 170 km.</w:t>
      </w:r>
    </w:p>
    <w:p w:rsidR="00E10471" w:rsidRDefault="00E10471">
      <w:r>
        <w:t xml:space="preserve">Sid 107. Det fattas ett s och står </w:t>
      </w:r>
      <w:proofErr w:type="spellStart"/>
      <w:r>
        <w:t>Kalvån</w:t>
      </w:r>
      <w:proofErr w:type="spellEnd"/>
      <w:r>
        <w:t xml:space="preserve"> istället för </w:t>
      </w:r>
      <w:proofErr w:type="spellStart"/>
      <w:r>
        <w:t>Kalvsån</w:t>
      </w:r>
      <w:proofErr w:type="spellEnd"/>
      <w:r>
        <w:t>.</w:t>
      </w:r>
    </w:p>
    <w:p w:rsidR="00E10471" w:rsidRDefault="00E10471">
      <w:r>
        <w:t xml:space="preserve">Sid 122. I stycket om </w:t>
      </w:r>
      <w:proofErr w:type="spellStart"/>
      <w:r>
        <w:t>ovanåke</w:t>
      </w:r>
      <w:r w:rsidR="002B1621">
        <w:t>rs</w:t>
      </w:r>
      <w:proofErr w:type="spellEnd"/>
      <w:r w:rsidR="002B1621">
        <w:t xml:space="preserve"> kommun står det </w:t>
      </w:r>
      <w:proofErr w:type="spellStart"/>
      <w:r w:rsidR="002B1621">
        <w:t>arnrika</w:t>
      </w:r>
      <w:proofErr w:type="spellEnd"/>
      <w:r w:rsidR="002B1621">
        <w:t>. J</w:t>
      </w:r>
      <w:r>
        <w:t xml:space="preserve">ag antar att det ska vara anrika. </w:t>
      </w:r>
    </w:p>
    <w:p w:rsidR="00E10471" w:rsidRDefault="00E10471">
      <w:pPr>
        <w:rPr>
          <w:i/>
        </w:rPr>
      </w:pPr>
      <w:r>
        <w:t xml:space="preserve">Sid 126. Det är ett ord som har råkat fortsätta ut i marginalen. </w:t>
      </w:r>
      <w:r>
        <w:rPr>
          <w:i/>
        </w:rPr>
        <w:t>Vildskådningsföretagen.</w:t>
      </w:r>
    </w:p>
    <w:p w:rsidR="009A3875" w:rsidRDefault="009A3875">
      <w:r>
        <w:t>(Sid 175)</w:t>
      </w:r>
      <w:r w:rsidR="004A6294">
        <w:t xml:space="preserve">. Övre </w:t>
      </w:r>
      <w:proofErr w:type="spellStart"/>
      <w:r w:rsidR="004A6294">
        <w:t>Tälningsån</w:t>
      </w:r>
      <w:proofErr w:type="spellEnd"/>
      <w:r w:rsidR="004A6294">
        <w:t xml:space="preserve"> har använts för flottning. Det finns både flottrännor, stenkistor och sprängsten. </w:t>
      </w:r>
      <w:proofErr w:type="spellStart"/>
      <w:r w:rsidR="004A6294">
        <w:t>Vitaspbäcken</w:t>
      </w:r>
      <w:proofErr w:type="spellEnd"/>
      <w:r w:rsidR="004A6294">
        <w:t xml:space="preserve"> som är utanför kärnområdet har inga tecken på att den har använts för flottning men den har rensats bitvis ändå. (</w:t>
      </w:r>
      <w:proofErr w:type="spellStart"/>
      <w:r w:rsidR="004A6294">
        <w:t>Ang</w:t>
      </w:r>
      <w:proofErr w:type="spellEnd"/>
      <w:r w:rsidR="004A6294">
        <w:t xml:space="preserve"> Övre </w:t>
      </w:r>
      <w:proofErr w:type="spellStart"/>
      <w:r w:rsidR="004A6294">
        <w:t>Tälningsån</w:t>
      </w:r>
      <w:proofErr w:type="spellEnd"/>
      <w:r w:rsidR="004A6294">
        <w:t xml:space="preserve"> så skulle jag vilja påstå att en del av flottrännorna där är bland de bäst bevarade i kommunen så jag tror att en kulturinventering skulle kunna visa på hyfsat höga kulturvärden. Det kan man såklart inte skriva med</w:t>
      </w:r>
      <w:r w:rsidR="00222E33">
        <w:t xml:space="preserve"> i ansökan</w:t>
      </w:r>
      <w:r w:rsidR="004A6294">
        <w:t>, jag tänkte bara att det kändes värt att nämna.)</w:t>
      </w:r>
    </w:p>
    <w:p w:rsidR="00A451E4" w:rsidRDefault="0081094A">
      <w:r>
        <w:lastRenderedPageBreak/>
        <w:t>(Sid 176)</w:t>
      </w:r>
      <w:r w:rsidR="00222E33">
        <w:t>. Grannäsen ingår i kalkningsplanen</w:t>
      </w:r>
      <w:r>
        <w:t>.</w:t>
      </w:r>
      <w:r w:rsidR="005E39FC">
        <w:t xml:space="preserve"> Den har kalkats ett flertal gånger och kommer att kalkas</w:t>
      </w:r>
      <w:r w:rsidR="0059588F">
        <w:t xml:space="preserve"> även</w:t>
      </w:r>
      <w:r w:rsidR="005E39FC">
        <w:t xml:space="preserve"> 2018.</w:t>
      </w:r>
      <w:r>
        <w:t xml:space="preserve"> Vet inte om det bör stå med eller inte</w:t>
      </w:r>
      <w:r w:rsidR="004A6294">
        <w:t xml:space="preserve">. </w:t>
      </w:r>
      <w:bookmarkStart w:id="0" w:name="_GoBack"/>
      <w:bookmarkEnd w:id="0"/>
    </w:p>
    <w:p w:rsidR="00E10471" w:rsidRDefault="00E10471">
      <w:r>
        <w:t>Sid 180. Däggdjur och fåglar med stor bokstav.</w:t>
      </w:r>
    </w:p>
    <w:p w:rsidR="00CC471A" w:rsidRDefault="00CC471A">
      <w:r>
        <w:t>Ha en bra dag!</w:t>
      </w:r>
    </w:p>
    <w:p w:rsidR="00CC471A" w:rsidRPr="00E10471" w:rsidRDefault="00CC471A">
      <w:r>
        <w:t>Linda Jonsson</w:t>
      </w:r>
    </w:p>
    <w:sectPr w:rsidR="00CC471A" w:rsidRPr="00E10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7D"/>
    <w:rsid w:val="00191977"/>
    <w:rsid w:val="001F515A"/>
    <w:rsid w:val="00222E33"/>
    <w:rsid w:val="002B1621"/>
    <w:rsid w:val="002C420F"/>
    <w:rsid w:val="003F73BF"/>
    <w:rsid w:val="004042C7"/>
    <w:rsid w:val="004A6294"/>
    <w:rsid w:val="00531896"/>
    <w:rsid w:val="0059588F"/>
    <w:rsid w:val="005E39FC"/>
    <w:rsid w:val="006D5F5F"/>
    <w:rsid w:val="0081094A"/>
    <w:rsid w:val="008D11C6"/>
    <w:rsid w:val="009A3875"/>
    <w:rsid w:val="009F04B2"/>
    <w:rsid w:val="009F5627"/>
    <w:rsid w:val="00A451E4"/>
    <w:rsid w:val="00BC637D"/>
    <w:rsid w:val="00CB0428"/>
    <w:rsid w:val="00CC471A"/>
    <w:rsid w:val="00CF4820"/>
    <w:rsid w:val="00E10471"/>
    <w:rsid w:val="00E91D92"/>
    <w:rsid w:val="00F605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502</Words>
  <Characters>2538</Characters>
  <Application>Microsoft Office Word</Application>
  <DocSecurity>0</DocSecurity>
  <Lines>37</Lines>
  <Paragraphs>19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Jonsson</dc:creator>
  <cp:lastModifiedBy>Linda Jonsson</cp:lastModifiedBy>
  <cp:revision>11</cp:revision>
  <dcterms:created xsi:type="dcterms:W3CDTF">2018-01-17T13:01:00Z</dcterms:created>
  <dcterms:modified xsi:type="dcterms:W3CDTF">2018-01-18T12:38:00Z</dcterms:modified>
</cp:coreProperties>
</file>